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82" w:rsidRPr="002D63DA" w:rsidRDefault="00BA3524" w:rsidP="000B679E">
      <w:pPr>
        <w:spacing w:line="240" w:lineRule="auto"/>
        <w:jc w:val="center"/>
        <w:rPr>
          <w:rFonts w:asciiTheme="majorHAnsi" w:hAnsiTheme="majorHAnsi"/>
          <w:b/>
          <w:color w:val="002060"/>
          <w:sz w:val="32"/>
          <w:szCs w:val="32"/>
          <w:lang w:val="es-ES_tradnl"/>
        </w:rPr>
      </w:pPr>
      <w:r>
        <w:rPr>
          <w:rFonts w:asciiTheme="majorHAnsi" w:hAnsiTheme="majorHAnsi"/>
          <w:b/>
          <w:color w:val="002060"/>
          <w:sz w:val="32"/>
          <w:szCs w:val="32"/>
          <w:lang w:val="es-ES_tradnl"/>
        </w:rPr>
        <w:t xml:space="preserve">NYC Human </w:t>
      </w:r>
      <w:r w:rsidRPr="00BA3524">
        <w:rPr>
          <w:rFonts w:asciiTheme="majorHAnsi" w:hAnsiTheme="majorHAnsi"/>
          <w:b/>
          <w:color w:val="002060"/>
          <w:sz w:val="32"/>
          <w:szCs w:val="32"/>
        </w:rPr>
        <w:t>Resources</w:t>
      </w:r>
      <w:r>
        <w:rPr>
          <w:rFonts w:asciiTheme="majorHAnsi" w:hAnsiTheme="majorHAnsi"/>
          <w:b/>
          <w:color w:val="002060"/>
          <w:sz w:val="32"/>
          <w:szCs w:val="32"/>
          <w:lang w:val="es-ES_tradnl"/>
        </w:rPr>
        <w:t xml:space="preserve"> </w:t>
      </w:r>
      <w:r w:rsidRPr="00BA3524">
        <w:rPr>
          <w:rFonts w:asciiTheme="majorHAnsi" w:hAnsiTheme="majorHAnsi"/>
          <w:b/>
          <w:color w:val="002060"/>
          <w:sz w:val="32"/>
          <w:szCs w:val="32"/>
        </w:rPr>
        <w:t>Administration</w:t>
      </w:r>
      <w:r>
        <w:rPr>
          <w:rFonts w:asciiTheme="majorHAnsi" w:hAnsiTheme="majorHAnsi"/>
          <w:b/>
          <w:color w:val="002060"/>
          <w:sz w:val="32"/>
          <w:szCs w:val="32"/>
          <w:lang w:val="es-ES_tradnl"/>
        </w:rPr>
        <w:t xml:space="preserve"> </w:t>
      </w:r>
    </w:p>
    <w:p w:rsidR="009409C4" w:rsidRPr="002D63DA" w:rsidRDefault="00DE38F7" w:rsidP="000B679E">
      <w:pPr>
        <w:spacing w:line="240" w:lineRule="auto"/>
        <w:jc w:val="center"/>
        <w:rPr>
          <w:rFonts w:asciiTheme="majorHAnsi" w:hAnsiTheme="majorHAnsi"/>
          <w:color w:val="002060"/>
          <w:sz w:val="32"/>
          <w:szCs w:val="32"/>
          <w:lang w:val="es-ES_tradnl"/>
        </w:rPr>
      </w:pPr>
      <w:r>
        <w:rPr>
          <w:rFonts w:asciiTheme="majorHAnsi" w:hAnsiTheme="majorHAnsi"/>
          <w:color w:val="002060"/>
          <w:sz w:val="32"/>
          <w:szCs w:val="32"/>
          <w:lang w:val="es-ES_tradnl"/>
        </w:rPr>
        <w:t xml:space="preserve">Office of </w:t>
      </w:r>
      <w:proofErr w:type="spellStart"/>
      <w:r>
        <w:rPr>
          <w:rFonts w:asciiTheme="majorHAnsi" w:hAnsiTheme="majorHAnsi"/>
          <w:color w:val="002060"/>
          <w:sz w:val="32"/>
          <w:szCs w:val="32"/>
          <w:lang w:val="es-ES_tradnl"/>
        </w:rPr>
        <w:t>Citywide</w:t>
      </w:r>
      <w:proofErr w:type="spellEnd"/>
      <w:r>
        <w:rPr>
          <w:rFonts w:asciiTheme="majorHAnsi" w:hAnsiTheme="majorHAnsi"/>
          <w:color w:val="002060"/>
          <w:sz w:val="32"/>
          <w:szCs w:val="32"/>
          <w:lang w:val="es-ES_tradnl"/>
        </w:rPr>
        <w:t xml:space="preserve"> Health </w:t>
      </w:r>
      <w:proofErr w:type="spellStart"/>
      <w:r>
        <w:rPr>
          <w:rFonts w:asciiTheme="majorHAnsi" w:hAnsiTheme="majorHAnsi"/>
          <w:color w:val="002060"/>
          <w:sz w:val="32"/>
          <w:szCs w:val="32"/>
          <w:lang w:val="es-ES_tradnl"/>
        </w:rPr>
        <w:t>Insurance</w:t>
      </w:r>
      <w:proofErr w:type="spellEnd"/>
      <w:r>
        <w:rPr>
          <w:rFonts w:asciiTheme="majorHAnsi" w:hAnsiTheme="majorHAnsi"/>
          <w:color w:val="002060"/>
          <w:sz w:val="32"/>
          <w:szCs w:val="32"/>
          <w:lang w:val="es-ES_tradnl"/>
        </w:rPr>
        <w:t xml:space="preserve"> Access</w:t>
      </w:r>
    </w:p>
    <w:p w:rsidR="00813AB0" w:rsidRDefault="00B45AE2" w:rsidP="00813AB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  <w:lang w:val="es-ES_tradnl"/>
        </w:rPr>
      </w:pPr>
      <w:r w:rsidRPr="002D63DA"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  <w:lang w:val="es-ES_tradnl"/>
        </w:rPr>
        <w:t>Promesa de Colaboració</w:t>
      </w:r>
      <w:r w:rsidR="00471F91" w:rsidRPr="002D63DA"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  <w:lang w:val="es-ES_tradnl"/>
        </w:rPr>
        <w:t>n</w:t>
      </w:r>
      <w:r w:rsidR="00FB208F" w:rsidRPr="002D63DA"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  <w:lang w:val="es-ES_tradnl"/>
        </w:rPr>
        <w:t>/Compromiso de Asociación</w:t>
      </w:r>
    </w:p>
    <w:p w:rsidR="00BA3524" w:rsidRPr="002D63DA" w:rsidRDefault="00BA3524" w:rsidP="00813AB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  <w:lang w:val="es-ES_tradnl"/>
        </w:rPr>
      </w:pPr>
    </w:p>
    <w:p w:rsidR="0080408A" w:rsidRPr="002D63DA" w:rsidRDefault="00DE38F7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Cs/>
          <w:color w:val="000000"/>
          <w:lang w:val="es-ES_tradnl"/>
        </w:rPr>
      </w:pPr>
      <w:proofErr w:type="spellStart"/>
      <w:r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The</w:t>
      </w:r>
      <w:proofErr w:type="spellEnd"/>
      <w:r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Office of </w:t>
      </w:r>
      <w:proofErr w:type="spellStart"/>
      <w:r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Citywide</w:t>
      </w:r>
      <w:proofErr w:type="spellEnd"/>
      <w:r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Health </w:t>
      </w:r>
      <w:proofErr w:type="spellStart"/>
      <w:r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Insurance</w:t>
      </w:r>
      <w:proofErr w:type="spellEnd"/>
      <w:r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Access</w:t>
      </w:r>
      <w:r w:rsidR="00471F91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le </w:t>
      </w:r>
      <w:r w:rsidR="006E32D7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está</w:t>
      </w:r>
      <w:r w:rsidR="00471F91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pidiendo </w:t>
      </w:r>
      <w:r w:rsidR="00BD24AB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ayuda</w:t>
      </w:r>
      <w:r w:rsidR="006E32D7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para </w:t>
      </w:r>
      <w:r w:rsidR="000B679E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conseguir</w:t>
      </w:r>
      <w:r w:rsidR="000B679E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les</w:t>
      </w:r>
      <w:r w:rsidR="006E32D7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acceso a</w:t>
      </w:r>
      <w:r w:rsidR="00DE2777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personas a</w:t>
      </w:r>
      <w:r w:rsidR="00BD24AB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seguro de salud en </w:t>
      </w:r>
      <w:r w:rsidR="00F56492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la ciudad de Nueva York</w:t>
      </w:r>
      <w:r w:rsidR="00BD24AB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. </w:t>
      </w:r>
      <w:r w:rsidR="006E32D7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¡</w:t>
      </w:r>
      <w:r w:rsidR="00BD24AB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Por favor, háganos saber cómo usted </w:t>
      </w:r>
      <w:r w:rsidR="00DE2777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nos </w:t>
      </w:r>
      <w:r w:rsidR="00BD24AB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puede ayudar</w:t>
      </w:r>
      <w:r w:rsidR="00DE2777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 xml:space="preserve"> a conectar a residentes de Nueva York a cobertura y atención medica</w:t>
      </w:r>
      <w:r w:rsidR="00BD24AB" w:rsidRPr="002D63DA">
        <w:rPr>
          <w:rFonts w:ascii="Candara" w:hAnsi="Candara" w:cstheme="minorHAnsi"/>
          <w:bCs/>
          <w:color w:val="000000"/>
          <w:sz w:val="23"/>
          <w:szCs w:val="23"/>
          <w:lang w:val="es-ES_tradnl"/>
        </w:rPr>
        <w:t>!</w:t>
      </w:r>
    </w:p>
    <w:p w:rsidR="0080408A" w:rsidRPr="002D63DA" w:rsidRDefault="006E32D7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b/>
          <w:color w:val="000000"/>
          <w:sz w:val="32"/>
          <w:szCs w:val="32"/>
          <w:lang w:val="es-ES_tradnl"/>
        </w:rPr>
        <w:t>¡Sí</w:t>
      </w:r>
      <w:r w:rsidR="0080408A" w:rsidRPr="002D63DA">
        <w:rPr>
          <w:rFonts w:ascii="Candara" w:hAnsi="Candara" w:cstheme="minorHAnsi"/>
          <w:b/>
          <w:color w:val="000000"/>
          <w:sz w:val="32"/>
          <w:szCs w:val="32"/>
          <w:lang w:val="es-ES_tradnl"/>
        </w:rPr>
        <w:t>!</w:t>
      </w:r>
      <w:r w:rsidR="0080408A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</w:t>
      </w:r>
      <w:r w:rsidR="00BD24AB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Estoy/Estamos de acuerdo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en colaborar como </w:t>
      </w:r>
      <w:r w:rsidR="00BD24AB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socios y ayudar con lo siguiente:</w:t>
      </w:r>
    </w:p>
    <w:p w:rsidR="00E12C24" w:rsidRPr="002D63DA" w:rsidRDefault="00E12C24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90424E" w:rsidRDefault="00011C70" w:rsidP="0090424E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12119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90424E" w:rsidRPr="002D63DA">
        <w:rPr>
          <w:rFonts w:ascii="Candara" w:hAnsi="Candara"/>
          <w:lang w:val="es-ES_tradnl"/>
        </w:rPr>
        <w:t xml:space="preserve"> </w:t>
      </w:r>
      <w:r w:rsidR="00DE2777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Hospedar un taller de seguro de salud para empleados y miembros de la comunidad </w:t>
      </w:r>
    </w:p>
    <w:p w:rsidR="00DE2777" w:rsidRPr="002D63DA" w:rsidRDefault="00011C70" w:rsidP="00DE2777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203626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77" w:rsidRPr="002D63DA">
            <w:rPr>
              <w:rFonts w:ascii="MS Gothic" w:eastAsia="MS Gothic" w:hAnsi="MS Gothic" w:cs="MS Gothic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DE2777" w:rsidRPr="002D63DA">
        <w:rPr>
          <w:rFonts w:ascii="Candara" w:hAnsi="Candara"/>
          <w:lang w:val="es-ES_tradnl"/>
        </w:rPr>
        <w:t xml:space="preserve"> </w:t>
      </w:r>
      <w:r w:rsidR="00DE2777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Promover y difundir información sobre los eventos de inscripción en talleres pertinentes, </w:t>
      </w:r>
    </w:p>
    <w:p w:rsidR="00DE2777" w:rsidRPr="002D63DA" w:rsidRDefault="00DE2777" w:rsidP="0090424E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  </w:t>
      </w:r>
      <w:r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reuniones y otras actividades</w:t>
      </w:r>
    </w:p>
    <w:p w:rsidR="0090424E" w:rsidRPr="002D63DA" w:rsidRDefault="00011C70" w:rsidP="0090424E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128803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24E" w:rsidRPr="002D63DA">
            <w:rPr>
              <w:rFonts w:ascii="MS Gothic" w:eastAsia="MS Gothic" w:hAnsi="MS Gothic" w:cs="MS Gothic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90424E" w:rsidRPr="002D63DA">
        <w:rPr>
          <w:rFonts w:ascii="Candara" w:hAnsi="Candara"/>
          <w:lang w:val="es-ES_tradnl"/>
        </w:rPr>
        <w:t xml:space="preserve">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Visualizar carteles, folletos o panfletos, según el caso, en una ubicación central de    </w:t>
      </w:r>
    </w:p>
    <w:p w:rsidR="0090424E" w:rsidRPr="002D63DA" w:rsidRDefault="0090424E" w:rsidP="0090424E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   </w:t>
      </w:r>
      <w:r w:rsidR="00E12C24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</w:t>
      </w: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nuestra organización</w:t>
      </w:r>
    </w:p>
    <w:p w:rsidR="0080408A" w:rsidRPr="002D63DA" w:rsidRDefault="00011C70" w:rsidP="0090424E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202350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7A" w:rsidRPr="002D63DA">
            <w:rPr>
              <w:rFonts w:ascii="MS Gothic" w:eastAsia="MS Gothic" w:hAnsi="MS Gothic" w:cs="MS Gothic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90424E" w:rsidRPr="002D63DA">
        <w:rPr>
          <w:rFonts w:ascii="Candara" w:hAnsi="Candara"/>
          <w:lang w:val="es-ES_tradnl"/>
        </w:rPr>
        <w:t xml:space="preserve">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Colaborar en la planificación de eventos de inscripción</w:t>
      </w:r>
      <w:r w:rsidR="00DE2777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a seguro de salud</w:t>
      </w:r>
    </w:p>
    <w:p w:rsidR="00C41C7A" w:rsidRPr="002D63DA" w:rsidRDefault="00011C70" w:rsidP="0080408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104622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A2" w:rsidRPr="002D63DA">
            <w:rPr>
              <w:rFonts w:ascii="MS Gothic" w:eastAsia="MS Gothic" w:hAnsi="MS Gothic" w:cs="MS Gothic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E12C24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</w:t>
      </w:r>
      <w:r w:rsidR="00350E2F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Ofrecer un enlace a NYC Health Insurance Link</w:t>
      </w:r>
      <w:r w:rsidR="009E1ADF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en nuestro sitio web</w:t>
      </w:r>
    </w:p>
    <w:p w:rsidR="00C41C7A" w:rsidRPr="002D63DA" w:rsidRDefault="00011C70" w:rsidP="00C41C7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13314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7A" w:rsidRPr="002D63DA">
            <w:rPr>
              <w:rFonts w:ascii="MS Gothic" w:eastAsia="MS Gothic" w:hAnsi="MS Gothic" w:cs="MS Gothic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90424E" w:rsidRPr="002D63DA">
        <w:rPr>
          <w:rFonts w:ascii="Candara" w:hAnsi="Candara"/>
          <w:lang w:val="es-ES_tradnl"/>
        </w:rPr>
        <w:t xml:space="preserve">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Incluir información de eventos de inscripción en nuestro sitio web</w:t>
      </w:r>
    </w:p>
    <w:p w:rsidR="00E12C24" w:rsidRPr="002D63DA" w:rsidRDefault="00011C70" w:rsidP="00C41C7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3926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7A" w:rsidRPr="002D63DA">
            <w:rPr>
              <w:rFonts w:ascii="MS Gothic" w:eastAsia="MS Gothic" w:hAnsi="MS Gothic" w:cs="MS Gothic" w:hint="eastAsia"/>
              <w:color w:val="000000"/>
              <w:sz w:val="23"/>
              <w:szCs w:val="23"/>
              <w:lang w:val="es-ES_tradnl"/>
            </w:rPr>
            <w:t>☐</w:t>
          </w:r>
        </w:sdtContent>
      </w:sdt>
      <w:r w:rsidR="0090424E" w:rsidRPr="002D63DA">
        <w:rPr>
          <w:rFonts w:ascii="Candara" w:hAnsi="Candara"/>
          <w:lang w:val="es-ES_tradnl"/>
        </w:rPr>
        <w:t xml:space="preserve">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Promover los próximos eventos en nuestros medios de comunicación social (por ejemplo, </w:t>
      </w:r>
      <w:r w:rsidR="00E12C24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   </w:t>
      </w:r>
    </w:p>
    <w:p w:rsidR="00C41C7A" w:rsidRPr="002D63DA" w:rsidRDefault="00E12C24" w:rsidP="00C41C7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   </w:t>
      </w:r>
      <w:r w:rsidR="0090424E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Twitter y Facebook)</w:t>
      </w:r>
    </w:p>
    <w:p w:rsidR="00813AB0" w:rsidRPr="002D63DA" w:rsidRDefault="00813AB0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/>
          <w:bCs/>
          <w:color w:val="000000"/>
          <w:sz w:val="28"/>
          <w:szCs w:val="28"/>
          <w:u w:val="single"/>
          <w:lang w:val="es-ES_tradnl"/>
        </w:rPr>
      </w:pPr>
    </w:p>
    <w:p w:rsidR="00887D16" w:rsidRPr="002D63DA" w:rsidRDefault="0090424E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Nombre de Organización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1261558764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</w:p>
    <w:p w:rsidR="00887D16" w:rsidRPr="002D63DA" w:rsidRDefault="00887D16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887D16" w:rsidRPr="002D63DA" w:rsidRDefault="0090424E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Persona de Contacto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1075478943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</w:p>
    <w:p w:rsidR="00887D16" w:rsidRPr="002D63DA" w:rsidRDefault="00887D16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EB578A" w:rsidRPr="002D63DA" w:rsidRDefault="0090424E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Dirección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572893611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</w:p>
    <w:p w:rsidR="007A13C3" w:rsidRPr="002D63DA" w:rsidRDefault="007A13C3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887D16" w:rsidRPr="002D63DA" w:rsidRDefault="0090424E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Ciudad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1146392358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  <w:r w:rsidR="000A0861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 </w:t>
      </w:r>
      <w:r w:rsidR="00E40F82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ab/>
      </w:r>
      <w:r w:rsidR="00EB578A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Código P</w:t>
      </w: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ostal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911891677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</w:p>
    <w:p w:rsidR="00887D16" w:rsidRPr="002D63DA" w:rsidRDefault="00887D16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887D16" w:rsidRPr="002D63DA" w:rsidRDefault="0090424E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Número Telefónico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60843526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  <w:r w:rsidR="000A0861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</w:t>
      </w: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Número de 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Fax: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1982983907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  <w:r w:rsidR="00887D16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</w:t>
      </w:r>
    </w:p>
    <w:p w:rsidR="00E96013" w:rsidRPr="002D63DA" w:rsidRDefault="00E96013" w:rsidP="00887D1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19581A" w:rsidRPr="002D63DA" w:rsidRDefault="0090424E" w:rsidP="008D51A9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Dirección de Correo Electrónico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558709408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  <w:r w:rsidR="00E12C24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   </w:t>
      </w:r>
      <w:r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>Fecha</w:t>
      </w:r>
      <w:r w:rsidR="007A13C3" w:rsidRPr="002D63DA">
        <w:rPr>
          <w:rFonts w:ascii="Candara" w:hAnsi="Candara" w:cstheme="minorHAnsi"/>
          <w:color w:val="000000"/>
          <w:sz w:val="23"/>
          <w:szCs w:val="23"/>
          <w:lang w:val="es-ES_tradnl"/>
        </w:rPr>
        <w:t xml:space="preserve">: </w:t>
      </w:r>
      <w:sdt>
        <w:sdtPr>
          <w:rPr>
            <w:rFonts w:ascii="Candara" w:hAnsi="Candara" w:cstheme="minorHAnsi"/>
            <w:color w:val="000000"/>
            <w:sz w:val="23"/>
            <w:szCs w:val="23"/>
            <w:lang w:val="es-ES_tradnl"/>
          </w:rPr>
          <w:id w:val="-1435040892"/>
          <w:showingPlcHdr/>
        </w:sdtPr>
        <w:sdtEndPr/>
        <w:sdtContent>
          <w:r w:rsidR="00E40F82" w:rsidRPr="002D63DA">
            <w:rPr>
              <w:rStyle w:val="PlaceholderText"/>
              <w:rFonts w:ascii="Candara" w:hAnsi="Candara"/>
              <w:lang w:val="es-ES_tradnl"/>
            </w:rPr>
            <w:t>Haga clic aquí para ingresar respuesta.</w:t>
          </w:r>
        </w:sdtContent>
      </w:sdt>
    </w:p>
    <w:p w:rsidR="008D51A9" w:rsidRPr="002D63DA" w:rsidRDefault="008D51A9" w:rsidP="008D51A9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  <w:lang w:val="es-ES_tradnl"/>
        </w:rPr>
      </w:pPr>
    </w:p>
    <w:p w:rsidR="00F32AB8" w:rsidRPr="002D63DA" w:rsidRDefault="00F32AB8" w:rsidP="0019581A">
      <w:pPr>
        <w:rPr>
          <w:rFonts w:ascii="Candara" w:hAnsi="Candara" w:cstheme="minorHAnsi"/>
          <w:lang w:val="es-ES_tradnl"/>
        </w:rPr>
      </w:pPr>
    </w:p>
    <w:p w:rsidR="002D63DA" w:rsidRDefault="00C01BEC" w:rsidP="00C01BEC">
      <w:pPr>
        <w:jc w:val="center"/>
        <w:rPr>
          <w:rFonts w:ascii="Candara" w:hAnsi="Candara" w:cstheme="minorHAnsi"/>
          <w:lang w:val="es-ES_tradnl"/>
        </w:rPr>
      </w:pPr>
      <w:r w:rsidRPr="002D63DA">
        <w:rPr>
          <w:rFonts w:ascii="Candara" w:hAnsi="Candara" w:cstheme="minorHAnsi"/>
          <w:lang w:val="es-ES_tradnl"/>
        </w:rPr>
        <w:t>P</w:t>
      </w:r>
      <w:r w:rsidR="002C337E" w:rsidRPr="002D63DA">
        <w:rPr>
          <w:rFonts w:ascii="Candara" w:hAnsi="Candara" w:cstheme="minorHAnsi"/>
          <w:lang w:val="es-ES_tradnl"/>
        </w:rPr>
        <w:t xml:space="preserve">ara </w:t>
      </w:r>
      <w:r w:rsidR="006E32D7" w:rsidRPr="002D63DA">
        <w:rPr>
          <w:rFonts w:ascii="Candara" w:hAnsi="Candara" w:cstheme="minorHAnsi"/>
          <w:lang w:val="es-ES_tradnl"/>
        </w:rPr>
        <w:t>más</w:t>
      </w:r>
      <w:r w:rsidR="002C337E" w:rsidRPr="002D63DA">
        <w:rPr>
          <w:rFonts w:ascii="Candara" w:hAnsi="Candara" w:cstheme="minorHAnsi"/>
          <w:lang w:val="es-ES_tradnl"/>
        </w:rPr>
        <w:t xml:space="preserve"> información, por favor</w:t>
      </w:r>
      <w:r w:rsidRPr="002D63DA">
        <w:rPr>
          <w:rFonts w:ascii="Candara" w:hAnsi="Candara" w:cstheme="minorHAnsi"/>
          <w:lang w:val="es-ES_tradnl"/>
        </w:rPr>
        <w:t xml:space="preserve"> envíenos un correo electrónico a </w:t>
      </w:r>
      <w:hyperlink r:id="rId8" w:history="1">
        <w:r w:rsidR="002D63DA" w:rsidRPr="00091EB3">
          <w:rPr>
            <w:rStyle w:val="Hyperlink"/>
            <w:rFonts w:ascii="Candara" w:hAnsi="Candara" w:cstheme="minorHAnsi"/>
            <w:lang w:val="es-ES_tradnl"/>
          </w:rPr>
          <w:t>ochia@hra.nyc.gov</w:t>
        </w:r>
      </w:hyperlink>
      <w:r w:rsidR="002D63DA">
        <w:rPr>
          <w:rFonts w:ascii="Candara" w:hAnsi="Candara" w:cstheme="minorHAnsi"/>
          <w:lang w:val="es-ES_tradnl"/>
        </w:rPr>
        <w:t xml:space="preserve"> </w:t>
      </w:r>
      <w:r w:rsidRPr="002D63DA">
        <w:rPr>
          <w:rFonts w:ascii="Candara" w:hAnsi="Candara" w:cstheme="minorHAnsi"/>
          <w:lang w:val="es-ES_tradnl"/>
        </w:rPr>
        <w:t xml:space="preserve"> </w:t>
      </w:r>
    </w:p>
    <w:p w:rsidR="0019581A" w:rsidRPr="002D63DA" w:rsidRDefault="00B545CF" w:rsidP="00C01BEC">
      <w:pPr>
        <w:jc w:val="center"/>
        <w:rPr>
          <w:rFonts w:ascii="Candara" w:hAnsi="Candara" w:cstheme="minorHAnsi"/>
          <w:lang w:val="es-ES_tradnl"/>
        </w:rPr>
      </w:pPr>
      <w:proofErr w:type="gramStart"/>
      <w:r w:rsidRPr="002D63DA">
        <w:rPr>
          <w:rFonts w:ascii="Candara" w:hAnsi="Candara" w:cstheme="minorHAnsi"/>
          <w:lang w:val="es-ES_tradnl"/>
        </w:rPr>
        <w:t>y</w:t>
      </w:r>
      <w:proofErr w:type="gramEnd"/>
      <w:r w:rsidR="00191BA7" w:rsidRPr="002D63DA">
        <w:rPr>
          <w:rFonts w:ascii="Candara" w:hAnsi="Candara" w:cstheme="minorHAnsi"/>
          <w:lang w:val="es-ES_tradnl"/>
        </w:rPr>
        <w:t xml:space="preserve"> visite nuestra página de web en </w:t>
      </w:r>
      <w:hyperlink r:id="rId9" w:history="1">
        <w:r w:rsidR="00EB578A" w:rsidRPr="002D63DA">
          <w:rPr>
            <w:rStyle w:val="Hyperlink"/>
            <w:rFonts w:ascii="Candara" w:hAnsi="Candara" w:cstheme="minorHAnsi"/>
            <w:lang w:val="es-ES_tradnl"/>
          </w:rPr>
          <w:t>www.nyc.gov/hilink</w:t>
        </w:r>
      </w:hyperlink>
      <w:r w:rsidR="002C337E" w:rsidRPr="002D63DA">
        <w:rPr>
          <w:rFonts w:ascii="Candara" w:hAnsi="Candara" w:cstheme="minorHAnsi"/>
          <w:lang w:val="es-ES_tradnl"/>
        </w:rPr>
        <w:t>.</w:t>
      </w:r>
    </w:p>
    <w:sectPr w:rsidR="0019581A" w:rsidRPr="002D63DA" w:rsidSect="00D42275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ckThinSmallGap" w:sz="24" w:space="24" w:color="31849B" w:themeColor="accent5" w:themeShade="BF"/>
        <w:right w:val="thickThinSmallGap" w:sz="24" w:space="24" w:color="31849B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FD" w:rsidRDefault="002070FD" w:rsidP="00DE5C65">
      <w:pPr>
        <w:spacing w:after="0" w:line="240" w:lineRule="auto"/>
      </w:pPr>
      <w:r>
        <w:separator/>
      </w:r>
    </w:p>
  </w:endnote>
  <w:endnote w:type="continuationSeparator" w:id="0">
    <w:p w:rsidR="002070FD" w:rsidRDefault="002070FD" w:rsidP="00D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FD" w:rsidRDefault="002070FD" w:rsidP="0019581A">
    <w:pPr>
      <w:pStyle w:val="Footer"/>
    </w:pPr>
    <w:r>
      <w:rPr>
        <w:rFonts w:ascii="Verdana" w:hAnsi="Verdana"/>
        <w:noProof/>
        <w:color w:val="13617D"/>
        <w:sz w:val="17"/>
        <w:szCs w:val="17"/>
      </w:rPr>
      <w:drawing>
        <wp:inline distT="0" distB="0" distL="0" distR="0" wp14:anchorId="0F7FCA35" wp14:editId="347CFD97">
          <wp:extent cx="5943600" cy="734255"/>
          <wp:effectExtent l="0" t="0" r="0" b="8890"/>
          <wp:docPr id="1" name="Picture 1" descr="Office of Citywide Health Insurance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ffice of Citywide Health Insurance Acc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0FD" w:rsidRPr="00DE5C65" w:rsidRDefault="002070FD" w:rsidP="0019581A">
    <w:pPr>
      <w:pStyle w:val="Footer"/>
      <w:rPr>
        <w:b/>
      </w:rPr>
    </w:pPr>
    <w:r w:rsidRPr="00DE5C65">
      <w:rPr>
        <w:b/>
      </w:rPr>
      <w:t>Human Resources Administration</w:t>
    </w:r>
  </w:p>
  <w:p w:rsidR="002070FD" w:rsidRDefault="002070FD" w:rsidP="0019581A">
    <w:pPr>
      <w:pStyle w:val="Footer"/>
      <w:pBdr>
        <w:bottom w:val="single" w:sz="12" w:space="1" w:color="auto"/>
      </w:pBdr>
    </w:pPr>
    <w:r>
      <w:t xml:space="preserve">Department of Social Services </w:t>
    </w:r>
  </w:p>
  <w:p w:rsidR="002070FD" w:rsidRDefault="002070FD" w:rsidP="0019581A">
    <w:pPr>
      <w:pStyle w:val="Footer"/>
      <w:rPr>
        <w:b/>
      </w:rPr>
    </w:pPr>
    <w:r w:rsidRPr="00DE5C65">
      <w:rPr>
        <w:b/>
      </w:rPr>
      <w:t xml:space="preserve">Office of Citywide Health Insurance Access </w:t>
    </w:r>
  </w:p>
  <w:p w:rsidR="002070FD" w:rsidRPr="00F32AB8" w:rsidRDefault="00011C70" w:rsidP="0019581A">
    <w:pPr>
      <w:pStyle w:val="Footer"/>
      <w:rPr>
        <w:rFonts w:cstheme="minorHAnsi"/>
        <w:b/>
      </w:rPr>
    </w:pPr>
    <w:hyperlink r:id="rId2" w:history="1">
      <w:r w:rsidR="002070FD" w:rsidRPr="00F32AB8">
        <w:rPr>
          <w:rStyle w:val="Hyperlink"/>
          <w:rFonts w:cstheme="minorHAnsi"/>
          <w:lang w:val="en"/>
        </w:rPr>
        <w:t>www.nyc.gov/hilink</w:t>
      </w:r>
    </w:hyperlink>
  </w:p>
  <w:p w:rsidR="002070FD" w:rsidRDefault="002070FD">
    <w:pPr>
      <w:pStyle w:val="Footer"/>
    </w:pPr>
  </w:p>
  <w:p w:rsidR="002070FD" w:rsidRPr="00DE5C65" w:rsidRDefault="002070F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FD" w:rsidRDefault="002070FD" w:rsidP="00DE5C65">
      <w:pPr>
        <w:spacing w:after="0" w:line="240" w:lineRule="auto"/>
      </w:pPr>
      <w:r>
        <w:separator/>
      </w:r>
    </w:p>
  </w:footnote>
  <w:footnote w:type="continuationSeparator" w:id="0">
    <w:p w:rsidR="002070FD" w:rsidRDefault="002070FD" w:rsidP="00DE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lDRKP1hDdueh+ToJDcmG+CUBdA=" w:salt="pSiv1hDBV6igDuZFypJd4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82"/>
    <w:rsid w:val="00011C70"/>
    <w:rsid w:val="000134EC"/>
    <w:rsid w:val="0007023C"/>
    <w:rsid w:val="00074BDD"/>
    <w:rsid w:val="000A0861"/>
    <w:rsid w:val="000B1F26"/>
    <w:rsid w:val="000B679E"/>
    <w:rsid w:val="000F5F82"/>
    <w:rsid w:val="00123284"/>
    <w:rsid w:val="00191BA7"/>
    <w:rsid w:val="0019581A"/>
    <w:rsid w:val="00201918"/>
    <w:rsid w:val="002070FD"/>
    <w:rsid w:val="00211ED7"/>
    <w:rsid w:val="00232F2A"/>
    <w:rsid w:val="00274FA6"/>
    <w:rsid w:val="002C337E"/>
    <w:rsid w:val="002D63DA"/>
    <w:rsid w:val="00350E2F"/>
    <w:rsid w:val="00376208"/>
    <w:rsid w:val="00390156"/>
    <w:rsid w:val="003C610E"/>
    <w:rsid w:val="0043366E"/>
    <w:rsid w:val="00445CED"/>
    <w:rsid w:val="00471F91"/>
    <w:rsid w:val="004B5E22"/>
    <w:rsid w:val="00541A24"/>
    <w:rsid w:val="00593815"/>
    <w:rsid w:val="005C0206"/>
    <w:rsid w:val="005D7C81"/>
    <w:rsid w:val="006B1BA0"/>
    <w:rsid w:val="006E32D7"/>
    <w:rsid w:val="007364E5"/>
    <w:rsid w:val="007368CC"/>
    <w:rsid w:val="00772512"/>
    <w:rsid w:val="007A13C3"/>
    <w:rsid w:val="007A151E"/>
    <w:rsid w:val="007A1957"/>
    <w:rsid w:val="007A67B0"/>
    <w:rsid w:val="00801677"/>
    <w:rsid w:val="0080408A"/>
    <w:rsid w:val="00813AB0"/>
    <w:rsid w:val="00827CED"/>
    <w:rsid w:val="0083322B"/>
    <w:rsid w:val="00854BE6"/>
    <w:rsid w:val="00887D16"/>
    <w:rsid w:val="008C12AB"/>
    <w:rsid w:val="008D51A9"/>
    <w:rsid w:val="0090424E"/>
    <w:rsid w:val="009232A2"/>
    <w:rsid w:val="009409C4"/>
    <w:rsid w:val="00967BA2"/>
    <w:rsid w:val="009E1ADF"/>
    <w:rsid w:val="00A13FEF"/>
    <w:rsid w:val="00A25C54"/>
    <w:rsid w:val="00A3473F"/>
    <w:rsid w:val="00AA68F1"/>
    <w:rsid w:val="00AB0764"/>
    <w:rsid w:val="00AB6BFB"/>
    <w:rsid w:val="00B31590"/>
    <w:rsid w:val="00B45AE2"/>
    <w:rsid w:val="00B545CF"/>
    <w:rsid w:val="00BA3524"/>
    <w:rsid w:val="00BD24AB"/>
    <w:rsid w:val="00C01BEC"/>
    <w:rsid w:val="00C41C7A"/>
    <w:rsid w:val="00CE1977"/>
    <w:rsid w:val="00D42275"/>
    <w:rsid w:val="00D909FC"/>
    <w:rsid w:val="00DA5E86"/>
    <w:rsid w:val="00DC20DA"/>
    <w:rsid w:val="00DE2777"/>
    <w:rsid w:val="00DE310A"/>
    <w:rsid w:val="00DE38F7"/>
    <w:rsid w:val="00DE5C65"/>
    <w:rsid w:val="00E12C24"/>
    <w:rsid w:val="00E40F82"/>
    <w:rsid w:val="00E96013"/>
    <w:rsid w:val="00EB01C5"/>
    <w:rsid w:val="00EB578A"/>
    <w:rsid w:val="00ED3001"/>
    <w:rsid w:val="00F32AB8"/>
    <w:rsid w:val="00F5042E"/>
    <w:rsid w:val="00F56492"/>
    <w:rsid w:val="00F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65"/>
  </w:style>
  <w:style w:type="paragraph" w:styleId="Footer">
    <w:name w:val="footer"/>
    <w:basedOn w:val="Normal"/>
    <w:link w:val="Foot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65"/>
  </w:style>
  <w:style w:type="character" w:styleId="Hyperlink">
    <w:name w:val="Hyperlink"/>
    <w:basedOn w:val="DefaultParagraphFont"/>
    <w:uiPriority w:val="99"/>
    <w:unhideWhenUsed/>
    <w:rsid w:val="00AA68F1"/>
    <w:rPr>
      <w:color w:val="0000FF" w:themeColor="hyperlink"/>
      <w:u w:val="single"/>
    </w:rPr>
  </w:style>
  <w:style w:type="character" w:customStyle="1" w:styleId="bodytext1">
    <w:name w:val="bodytext1"/>
    <w:basedOn w:val="DefaultParagraphFont"/>
    <w:rsid w:val="008C12AB"/>
    <w:rPr>
      <w:rFonts w:ascii="Verdana" w:hAnsi="Verdana" w:hint="default"/>
      <w:strike w:val="0"/>
      <w:dstrike w:val="0"/>
      <w:color w:val="13617D"/>
      <w:sz w:val="17"/>
      <w:szCs w:val="17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7A13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65"/>
  </w:style>
  <w:style w:type="paragraph" w:styleId="Footer">
    <w:name w:val="footer"/>
    <w:basedOn w:val="Normal"/>
    <w:link w:val="Foot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65"/>
  </w:style>
  <w:style w:type="character" w:styleId="Hyperlink">
    <w:name w:val="Hyperlink"/>
    <w:basedOn w:val="DefaultParagraphFont"/>
    <w:uiPriority w:val="99"/>
    <w:unhideWhenUsed/>
    <w:rsid w:val="00AA68F1"/>
    <w:rPr>
      <w:color w:val="0000FF" w:themeColor="hyperlink"/>
      <w:u w:val="single"/>
    </w:rPr>
  </w:style>
  <w:style w:type="character" w:customStyle="1" w:styleId="bodytext1">
    <w:name w:val="bodytext1"/>
    <w:basedOn w:val="DefaultParagraphFont"/>
    <w:rsid w:val="008C12AB"/>
    <w:rPr>
      <w:rFonts w:ascii="Verdana" w:hAnsi="Verdana" w:hint="default"/>
      <w:strike w:val="0"/>
      <w:dstrike w:val="0"/>
      <w:color w:val="13617D"/>
      <w:sz w:val="17"/>
      <w:szCs w:val="17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7A13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ia@hra.ny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yc.gov/hilin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hartmanoconnell@cityhall.nyc.gov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E910-DF75-4F89-9944-8C1C3CF8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1649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Pereyra, Lisbeth</dc:creator>
  <cp:lastModifiedBy>HRA</cp:lastModifiedBy>
  <cp:revision>3</cp:revision>
  <cp:lastPrinted>2014-07-14T13:39:00Z</cp:lastPrinted>
  <dcterms:created xsi:type="dcterms:W3CDTF">2016-05-18T18:21:00Z</dcterms:created>
  <dcterms:modified xsi:type="dcterms:W3CDTF">2016-05-18T18:21:00Z</dcterms:modified>
</cp:coreProperties>
</file>